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40" w:rsidRPr="0084758E" w:rsidRDefault="00964D7A" w:rsidP="001A2F40">
      <w:pPr>
        <w:ind w:firstLine="0"/>
        <w:jc w:val="center"/>
        <w:rPr>
          <w:rFonts w:ascii="Times New Roman" w:hAnsi="Times New Roman" w:cs="Times New Roman"/>
          <w:b/>
          <w:i/>
          <w:spacing w:val="-20"/>
          <w:sz w:val="44"/>
          <w:szCs w:val="44"/>
        </w:rPr>
      </w:pPr>
      <w:r>
        <w:rPr>
          <w:rFonts w:ascii="Times New Roman" w:hAnsi="Times New Roman" w:cs="Times New Roman"/>
          <w:b/>
          <w:spacing w:val="-20"/>
          <w:sz w:val="44"/>
          <w:szCs w:val="44"/>
        </w:rPr>
        <w:t>Santa Famiglia di Nazareth</w:t>
      </w:r>
    </w:p>
    <w:p w:rsidR="001A2F40" w:rsidRDefault="001A2F40" w:rsidP="001A2F40">
      <w:pPr>
        <w:ind w:firstLine="0"/>
        <w:rPr>
          <w:rFonts w:ascii="Times New Roman" w:hAnsi="Times New Roman" w:cs="Times New Roman"/>
          <w:szCs w:val="24"/>
        </w:rPr>
      </w:pPr>
    </w:p>
    <w:p w:rsidR="001A2F40" w:rsidRDefault="001A2F40" w:rsidP="001A2F40">
      <w:pPr>
        <w:ind w:firstLine="0"/>
        <w:rPr>
          <w:rFonts w:ascii="Times New Roman" w:hAnsi="Times New Roman" w:cs="Times New Roman"/>
          <w:szCs w:val="24"/>
        </w:rPr>
      </w:pPr>
    </w:p>
    <w:p w:rsidR="001A2F40" w:rsidRDefault="001A2F40" w:rsidP="001A2F40">
      <w:pPr>
        <w:ind w:firstLine="0"/>
        <w:rPr>
          <w:rFonts w:ascii="Times New Roman" w:hAnsi="Times New Roman" w:cs="Times New Roman"/>
          <w:szCs w:val="24"/>
        </w:rPr>
      </w:pPr>
    </w:p>
    <w:p w:rsidR="001A2F40" w:rsidRDefault="00964D7A" w:rsidP="001A2F40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26</w:t>
      </w:r>
      <w:r w:rsidR="001A2F40">
        <w:rPr>
          <w:rFonts w:ascii="Times New Roman" w:hAnsi="Times New Roman" w:cs="Times New Roman"/>
          <w:i/>
          <w:sz w:val="28"/>
          <w:szCs w:val="28"/>
        </w:rPr>
        <w:t xml:space="preserve"> dicembre 2021</w:t>
      </w:r>
    </w:p>
    <w:p w:rsidR="001A2F40" w:rsidRDefault="001A2F40" w:rsidP="001A2F40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A2F40" w:rsidRPr="005803F4" w:rsidRDefault="001A2F40" w:rsidP="001A2F40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Preghiere dei fedeli</w:t>
      </w:r>
    </w:p>
    <w:p w:rsidR="001A2F40" w:rsidRDefault="001A2F40" w:rsidP="001A2F40">
      <w:pPr>
        <w:ind w:firstLine="0"/>
        <w:jc w:val="center"/>
        <w:rPr>
          <w:rFonts w:ascii="Times New Roman" w:hAnsi="Times New Roman" w:cs="Times New Roman"/>
          <w:i/>
          <w:szCs w:val="24"/>
        </w:rPr>
      </w:pPr>
    </w:p>
    <w:p w:rsidR="001A2F40" w:rsidRDefault="001A2F40" w:rsidP="001A2F40">
      <w:pPr>
        <w:ind w:firstLine="0"/>
        <w:jc w:val="center"/>
        <w:rPr>
          <w:rFonts w:ascii="Times New Roman" w:hAnsi="Times New Roman" w:cs="Times New Roman"/>
          <w:i/>
          <w:szCs w:val="24"/>
        </w:rPr>
      </w:pPr>
    </w:p>
    <w:p w:rsidR="001A2F40" w:rsidRPr="005803F4" w:rsidRDefault="001A2F40" w:rsidP="001A2F40">
      <w:pPr>
        <w:ind w:firstLine="0"/>
        <w:jc w:val="center"/>
        <w:rPr>
          <w:rFonts w:ascii="Times New Roman" w:hAnsi="Times New Roman" w:cs="Times New Roman"/>
          <w:i/>
          <w:szCs w:val="24"/>
        </w:rPr>
      </w:pPr>
    </w:p>
    <w:p w:rsidR="001A2F40" w:rsidRDefault="001A2F40" w:rsidP="001A2F40">
      <w:pPr>
        <w:ind w:firstLine="0"/>
        <w:jc w:val="both"/>
        <w:rPr>
          <w:rFonts w:ascii="Times New Roman" w:hAnsi="Times New Roman" w:cs="Times New Roman"/>
          <w:szCs w:val="24"/>
        </w:rPr>
      </w:pPr>
    </w:p>
    <w:p w:rsidR="001A2F40" w:rsidRDefault="001A2F40" w:rsidP="001A2F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ab/>
        <w:t>Fratelli e sorelle,</w:t>
      </w:r>
    </w:p>
    <w:p w:rsidR="001A2F40" w:rsidRDefault="00964D7A" w:rsidP="001A2F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questa preghiera ci ottenga da Dio, nostro Padre, di essere sempre, come Maria e Giuseppe, in </w:t>
      </w:r>
      <w:r w:rsidR="009013B3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>stancabile ricerca di Gesù e del suo evangelo</w:t>
      </w:r>
      <w:r w:rsidR="001A2F40">
        <w:rPr>
          <w:rFonts w:ascii="Times New Roman" w:hAnsi="Times New Roman" w:cs="Times New Roman"/>
          <w:sz w:val="28"/>
          <w:szCs w:val="28"/>
        </w:rPr>
        <w:t>.</w:t>
      </w:r>
    </w:p>
    <w:p w:rsidR="001A2F40" w:rsidRDefault="001A2F40" w:rsidP="001A2F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2F40" w:rsidRDefault="001A2F40" w:rsidP="001A2F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2F40" w:rsidRPr="00B80B9E" w:rsidRDefault="001A2F40" w:rsidP="001A2F40">
      <w:pPr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Preghiamo insieme e diciamo: </w:t>
      </w:r>
      <w:r w:rsidR="00964D7A">
        <w:rPr>
          <w:rFonts w:ascii="Times New Roman" w:hAnsi="Times New Roman" w:cs="Times New Roman"/>
          <w:b/>
          <w:sz w:val="24"/>
          <w:szCs w:val="24"/>
        </w:rPr>
        <w:t>Guida</w:t>
      </w:r>
      <w:r>
        <w:rPr>
          <w:rFonts w:ascii="Times New Roman" w:hAnsi="Times New Roman" w:cs="Times New Roman"/>
          <w:b/>
          <w:sz w:val="24"/>
          <w:szCs w:val="24"/>
        </w:rPr>
        <w:t>, Signore</w:t>
      </w:r>
      <w:r w:rsidR="00964D7A">
        <w:rPr>
          <w:rFonts w:ascii="Times New Roman" w:hAnsi="Times New Roman" w:cs="Times New Roman"/>
          <w:b/>
          <w:sz w:val="24"/>
          <w:szCs w:val="24"/>
        </w:rPr>
        <w:t>, le nostre vite</w:t>
      </w:r>
      <w:r w:rsidRPr="00B80B9E">
        <w:rPr>
          <w:rFonts w:ascii="Times New Roman" w:hAnsi="Times New Roman" w:cs="Times New Roman"/>
          <w:b/>
          <w:sz w:val="24"/>
          <w:szCs w:val="24"/>
        </w:rPr>
        <w:t>!</w:t>
      </w:r>
    </w:p>
    <w:p w:rsidR="001A2F40" w:rsidRDefault="001A2F40" w:rsidP="001A2F40">
      <w:pPr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2F40" w:rsidRDefault="00964D7A" w:rsidP="001A2F40">
      <w:pPr>
        <w:pStyle w:val="Paragrafoelenco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papa Francesco e tutti i pastori delle Chiese possano camminare davanti ai fratelli e alle sorelle nel cercare Gesù ed accogliere il suo evangelo. Insieme</w:t>
      </w:r>
      <w:r w:rsidR="001A2F40" w:rsidRPr="00F046F7">
        <w:rPr>
          <w:rFonts w:ascii="Times New Roman" w:hAnsi="Times New Roman" w:cs="Times New Roman"/>
          <w:sz w:val="24"/>
          <w:szCs w:val="24"/>
        </w:rPr>
        <w:t xml:space="preserve"> preghiamo.</w:t>
      </w:r>
    </w:p>
    <w:p w:rsidR="001A2F40" w:rsidRDefault="001A2F40" w:rsidP="001A2F40">
      <w:pPr>
        <w:pStyle w:val="Paragrafoelenc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A2F40" w:rsidRDefault="00964D7A" w:rsidP="001A2F40">
      <w:pPr>
        <w:pStyle w:val="Paragrafoelenco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Quanti, portati </w:t>
      </w:r>
      <w:r w:rsidR="00E5308F">
        <w:rPr>
          <w:rFonts w:ascii="Times New Roman" w:hAnsi="Times New Roman" w:cs="Times New Roman"/>
          <w:sz w:val="24"/>
          <w:szCs w:val="24"/>
        </w:rPr>
        <w:t xml:space="preserve">lontano dalla Chiesa </w:t>
      </w:r>
      <w:r>
        <w:rPr>
          <w:rFonts w:ascii="Times New Roman" w:hAnsi="Times New Roman" w:cs="Times New Roman"/>
          <w:sz w:val="24"/>
          <w:szCs w:val="24"/>
        </w:rPr>
        <w:t>dalle vie della vita, custodiscono</w:t>
      </w:r>
      <w:r w:rsidR="00E5308F">
        <w:rPr>
          <w:rFonts w:ascii="Times New Roman" w:hAnsi="Times New Roman" w:cs="Times New Roman"/>
          <w:sz w:val="24"/>
          <w:szCs w:val="24"/>
        </w:rPr>
        <w:t>, tuttavia,</w:t>
      </w:r>
      <w:r>
        <w:rPr>
          <w:rFonts w:ascii="Times New Roman" w:hAnsi="Times New Roman" w:cs="Times New Roman"/>
          <w:sz w:val="24"/>
          <w:szCs w:val="24"/>
        </w:rPr>
        <w:t xml:space="preserve"> nostalgia dell’evangelo, intraved</w:t>
      </w:r>
      <w:r w:rsidR="00E5308F">
        <w:rPr>
          <w:rFonts w:ascii="Times New Roman" w:hAnsi="Times New Roman" w:cs="Times New Roman"/>
          <w:sz w:val="24"/>
          <w:szCs w:val="24"/>
        </w:rPr>
        <w:t xml:space="preserve">ano </w:t>
      </w:r>
      <w:r>
        <w:rPr>
          <w:rFonts w:ascii="Times New Roman" w:hAnsi="Times New Roman" w:cs="Times New Roman"/>
          <w:sz w:val="24"/>
          <w:szCs w:val="24"/>
        </w:rPr>
        <w:t>sentieri che li riconducano presso Cristo. Insieme</w:t>
      </w:r>
      <w:r w:rsidR="001A2F40" w:rsidRPr="00F046F7">
        <w:rPr>
          <w:rFonts w:ascii="Times New Roman" w:hAnsi="Times New Roman" w:cs="Times New Roman"/>
          <w:sz w:val="24"/>
          <w:szCs w:val="24"/>
        </w:rPr>
        <w:t xml:space="preserve"> preghiamo.</w:t>
      </w:r>
    </w:p>
    <w:p w:rsidR="001A2F40" w:rsidRPr="004346C9" w:rsidRDefault="001A2F40" w:rsidP="001A2F40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1A2F40" w:rsidRDefault="00964D7A" w:rsidP="001A2F40">
      <w:pPr>
        <w:pStyle w:val="Paragrafoelenco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 vive nel buio di una fede perduta senta rinascere nel cuore il desiderio di cercare ancora Cristo e rinnovare in lui la speranza. Insieme</w:t>
      </w:r>
      <w:r w:rsidR="001A2F40" w:rsidRPr="00F046F7">
        <w:rPr>
          <w:rFonts w:ascii="Times New Roman" w:hAnsi="Times New Roman" w:cs="Times New Roman"/>
          <w:sz w:val="24"/>
          <w:szCs w:val="24"/>
        </w:rPr>
        <w:t xml:space="preserve"> preghiamo.</w:t>
      </w:r>
    </w:p>
    <w:p w:rsidR="001A2F40" w:rsidRDefault="001A2F40" w:rsidP="001A2F40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A2F40" w:rsidRDefault="001A2F40" w:rsidP="001A2F40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A2F40" w:rsidRPr="0028195F" w:rsidRDefault="00964D7A" w:rsidP="001A2F40">
      <w:pPr>
        <w:pStyle w:val="Paragrafoelenco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genitori alle prese con la difficile relazione con figli adolescenti ne accolgano la crescita quale occasione di accogliere la novità dell’evangelo. Insieme </w:t>
      </w:r>
      <w:r w:rsidR="001A2F40" w:rsidRPr="0028195F">
        <w:rPr>
          <w:rFonts w:ascii="Times New Roman" w:hAnsi="Times New Roman" w:cs="Times New Roman"/>
          <w:sz w:val="24"/>
          <w:szCs w:val="24"/>
        </w:rPr>
        <w:t>preghiamo.</w:t>
      </w:r>
    </w:p>
    <w:p w:rsidR="001A2F40" w:rsidRDefault="001A2F40" w:rsidP="001A2F40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F40" w:rsidRDefault="001178A3" w:rsidP="001A2F40">
      <w:pPr>
        <w:pStyle w:val="Paragrafoelenco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Ciascuno di noi attraversi le oscurità dell’esistenza custodendo nel cuore, come Maria, la parola dell’evangelo e invocando una coraggiosa fedeltà ad essa. Insieme</w:t>
      </w:r>
      <w:r w:rsidR="001A2F40" w:rsidRPr="00F046F7">
        <w:rPr>
          <w:rFonts w:ascii="Times New Roman" w:hAnsi="Times New Roman" w:cs="Times New Roman"/>
          <w:sz w:val="24"/>
          <w:szCs w:val="24"/>
        </w:rPr>
        <w:t xml:space="preserve"> preghiamo.</w:t>
      </w:r>
    </w:p>
    <w:p w:rsidR="001A2F40" w:rsidRDefault="001A2F40" w:rsidP="001A2F40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A2F40" w:rsidRDefault="001178A3" w:rsidP="001A2F40">
      <w:pPr>
        <w:pStyle w:val="Paragrafoelenco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Chiesa in cammino sinodale cerchi una più profonda comprensione dell’evangelo per essere meglio fra la gente sacramento dell</w:t>
      </w:r>
      <w:r w:rsidR="00E5308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a</w:t>
      </w:r>
      <w:r w:rsidR="00E5308F">
        <w:rPr>
          <w:rFonts w:ascii="Times New Roman" w:hAnsi="Times New Roman" w:cs="Times New Roman"/>
          <w:sz w:val="24"/>
          <w:szCs w:val="24"/>
        </w:rPr>
        <w:t>more</w:t>
      </w:r>
      <w:r>
        <w:rPr>
          <w:rFonts w:ascii="Times New Roman" w:hAnsi="Times New Roman" w:cs="Times New Roman"/>
          <w:sz w:val="24"/>
          <w:szCs w:val="24"/>
        </w:rPr>
        <w:t xml:space="preserve"> fedel</w:t>
      </w:r>
      <w:r w:rsidR="00E5308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di Dio. Insieme</w:t>
      </w:r>
      <w:r w:rsidR="001A2F40" w:rsidRPr="00F046F7">
        <w:rPr>
          <w:rFonts w:ascii="Times New Roman" w:hAnsi="Times New Roman" w:cs="Times New Roman"/>
          <w:sz w:val="24"/>
          <w:szCs w:val="24"/>
        </w:rPr>
        <w:t xml:space="preserve"> preghiamo.</w:t>
      </w:r>
    </w:p>
    <w:p w:rsidR="001A2F40" w:rsidRPr="001F6644" w:rsidRDefault="001A2F40" w:rsidP="001A2F40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A2F40" w:rsidRDefault="001A2F40" w:rsidP="001A2F40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1C45" w:rsidRDefault="001A2F40" w:rsidP="001A2F4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B71C45">
        <w:rPr>
          <w:rFonts w:ascii="Times New Roman" w:hAnsi="Times New Roman" w:cs="Times New Roman"/>
          <w:sz w:val="28"/>
          <w:szCs w:val="28"/>
        </w:rPr>
        <w:t>Ascolt</w:t>
      </w:r>
      <w:r>
        <w:rPr>
          <w:rFonts w:ascii="Times New Roman" w:hAnsi="Times New Roman" w:cs="Times New Roman"/>
          <w:sz w:val="28"/>
          <w:szCs w:val="28"/>
        </w:rPr>
        <w:t xml:space="preserve">a, Padre, </w:t>
      </w:r>
      <w:r w:rsidR="001178A3">
        <w:rPr>
          <w:rFonts w:ascii="Times New Roman" w:hAnsi="Times New Roman" w:cs="Times New Roman"/>
          <w:sz w:val="28"/>
          <w:szCs w:val="28"/>
        </w:rPr>
        <w:t>la nostra supplica</w:t>
      </w:r>
      <w:r w:rsidR="00B71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8A3" w:rsidRDefault="00B71C45" w:rsidP="00B71C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 </w:t>
      </w:r>
      <w:r w:rsidR="001178A3">
        <w:rPr>
          <w:rFonts w:ascii="Times New Roman" w:hAnsi="Times New Roman" w:cs="Times New Roman"/>
          <w:sz w:val="28"/>
          <w:szCs w:val="28"/>
        </w:rPr>
        <w:t>manda lo</w:t>
      </w:r>
      <w:r>
        <w:rPr>
          <w:rFonts w:ascii="Times New Roman" w:hAnsi="Times New Roman" w:cs="Times New Roman"/>
          <w:sz w:val="28"/>
          <w:szCs w:val="28"/>
        </w:rPr>
        <w:t xml:space="preserve"> Spirito</w:t>
      </w:r>
      <w:r w:rsidR="001A2F40">
        <w:rPr>
          <w:rFonts w:ascii="Times New Roman" w:hAnsi="Times New Roman" w:cs="Times New Roman"/>
          <w:sz w:val="28"/>
          <w:szCs w:val="28"/>
        </w:rPr>
        <w:t xml:space="preserve"> </w:t>
      </w:r>
      <w:r w:rsidR="001178A3">
        <w:rPr>
          <w:rFonts w:ascii="Times New Roman" w:hAnsi="Times New Roman" w:cs="Times New Roman"/>
          <w:sz w:val="28"/>
          <w:szCs w:val="28"/>
        </w:rPr>
        <w:t xml:space="preserve">Santo </w:t>
      </w:r>
    </w:p>
    <w:p w:rsidR="001178A3" w:rsidRDefault="001178A3" w:rsidP="00B71C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custodirci, come Maria, </w:t>
      </w:r>
    </w:p>
    <w:p w:rsidR="001178A3" w:rsidRDefault="001178A3" w:rsidP="00B71C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nella fedeltà alla Parola </w:t>
      </w:r>
    </w:p>
    <w:p w:rsidR="001178A3" w:rsidRDefault="001178A3" w:rsidP="00B71C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 ci fa riconoscere la salvezza </w:t>
      </w:r>
    </w:p>
    <w:p w:rsidR="00B71C45" w:rsidRDefault="001178A3" w:rsidP="00B71C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nel Figlio tuo nato da lei,</w:t>
      </w:r>
    </w:p>
    <w:p w:rsidR="001A2F40" w:rsidRDefault="001A2F40" w:rsidP="001A2F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Cristo nostro Signore. </w:t>
      </w:r>
    </w:p>
    <w:p w:rsidR="001A2F40" w:rsidRPr="004A28B3" w:rsidRDefault="001A2F40" w:rsidP="001A2F40">
      <w:pPr>
        <w:ind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>T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Amen</w:t>
      </w:r>
    </w:p>
    <w:p w:rsidR="00ED42C3" w:rsidRDefault="00ED42C3" w:rsidP="00ED42C3">
      <w:pPr>
        <w:ind w:firstLine="0"/>
        <w:rPr>
          <w:rFonts w:ascii="Times New Roman" w:hAnsi="Times New Roman" w:cs="Times New Roman"/>
          <w:b/>
          <w:sz w:val="48"/>
          <w:szCs w:val="48"/>
        </w:rPr>
      </w:pPr>
    </w:p>
    <w:p w:rsidR="0084758E" w:rsidRDefault="0084758E" w:rsidP="0084758E">
      <w:pPr>
        <w:ind w:firstLine="0"/>
        <w:rPr>
          <w:rFonts w:ascii="Times New Roman" w:hAnsi="Times New Roman" w:cs="Times New Roman"/>
          <w:b/>
          <w:sz w:val="48"/>
          <w:szCs w:val="48"/>
        </w:rPr>
      </w:pPr>
    </w:p>
    <w:sectPr w:rsidR="0084758E" w:rsidSect="00B5706B">
      <w:pgSz w:w="8419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altName w:val="Times New Roman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Times New Roman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F4B6B"/>
    <w:multiLevelType w:val="hybridMultilevel"/>
    <w:tmpl w:val="F4F60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C63D9"/>
    <w:multiLevelType w:val="hybridMultilevel"/>
    <w:tmpl w:val="789C5BF6"/>
    <w:lvl w:ilvl="0" w:tplc="04100009">
      <w:start w:val="1"/>
      <w:numFmt w:val="bullet"/>
      <w:lvlText w:val=""/>
      <w:lvlJc w:val="left"/>
      <w:pPr>
        <w:ind w:left="37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2">
    <w:nsid w:val="4AEC04FD"/>
    <w:multiLevelType w:val="hybridMultilevel"/>
    <w:tmpl w:val="357A0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0189B"/>
    <w:multiLevelType w:val="hybridMultilevel"/>
    <w:tmpl w:val="3684E89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81BCD"/>
    <w:multiLevelType w:val="hybridMultilevel"/>
    <w:tmpl w:val="5CA21E7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9"/>
  <w:embedSystemFonts/>
  <w:proofState w:spelling="clean"/>
  <w:defaultTabStop w:val="708"/>
  <w:hyphenationZone w:val="283"/>
  <w:doNotHyphenateCaps/>
  <w:characterSpacingControl w:val="doNotCompress"/>
  <w:printTwoOnOne/>
  <w:doNotValidateAgainstSchema/>
  <w:doNotDemarcateInvalidXml/>
  <w:compat/>
  <w:rsids>
    <w:rsidRoot w:val="00BE494F"/>
    <w:rsid w:val="0000485C"/>
    <w:rsid w:val="0000649F"/>
    <w:rsid w:val="00010E25"/>
    <w:rsid w:val="00022F44"/>
    <w:rsid w:val="00023113"/>
    <w:rsid w:val="0003307E"/>
    <w:rsid w:val="00055182"/>
    <w:rsid w:val="000623C1"/>
    <w:rsid w:val="00062563"/>
    <w:rsid w:val="00070B58"/>
    <w:rsid w:val="0007305E"/>
    <w:rsid w:val="00075E3F"/>
    <w:rsid w:val="0008356E"/>
    <w:rsid w:val="00085B2E"/>
    <w:rsid w:val="000931CA"/>
    <w:rsid w:val="00093367"/>
    <w:rsid w:val="00095C1E"/>
    <w:rsid w:val="0009683B"/>
    <w:rsid w:val="000A4E87"/>
    <w:rsid w:val="000A67B4"/>
    <w:rsid w:val="000B08A8"/>
    <w:rsid w:val="000B6360"/>
    <w:rsid w:val="000B6DC9"/>
    <w:rsid w:val="000C0F3D"/>
    <w:rsid w:val="000C2379"/>
    <w:rsid w:val="000C3DA2"/>
    <w:rsid w:val="000D2C99"/>
    <w:rsid w:val="000D435C"/>
    <w:rsid w:val="000D5D04"/>
    <w:rsid w:val="000D766E"/>
    <w:rsid w:val="000E0E56"/>
    <w:rsid w:val="000F0277"/>
    <w:rsid w:val="000F4CBF"/>
    <w:rsid w:val="0010199C"/>
    <w:rsid w:val="00104ED2"/>
    <w:rsid w:val="00105801"/>
    <w:rsid w:val="0010768F"/>
    <w:rsid w:val="00114915"/>
    <w:rsid w:val="00116C0C"/>
    <w:rsid w:val="001178A3"/>
    <w:rsid w:val="001244B2"/>
    <w:rsid w:val="0013140D"/>
    <w:rsid w:val="00131B1B"/>
    <w:rsid w:val="00134086"/>
    <w:rsid w:val="001346EB"/>
    <w:rsid w:val="00135EB1"/>
    <w:rsid w:val="00141CBD"/>
    <w:rsid w:val="001555A6"/>
    <w:rsid w:val="001572E1"/>
    <w:rsid w:val="001605F4"/>
    <w:rsid w:val="00180227"/>
    <w:rsid w:val="001807EF"/>
    <w:rsid w:val="00184B05"/>
    <w:rsid w:val="001852BB"/>
    <w:rsid w:val="001A2F40"/>
    <w:rsid w:val="001A58BE"/>
    <w:rsid w:val="001B50C2"/>
    <w:rsid w:val="001C0257"/>
    <w:rsid w:val="001C0306"/>
    <w:rsid w:val="001C50A7"/>
    <w:rsid w:val="001C6BB2"/>
    <w:rsid w:val="001C7909"/>
    <w:rsid w:val="001D5001"/>
    <w:rsid w:val="001D6782"/>
    <w:rsid w:val="001E015C"/>
    <w:rsid w:val="001F6644"/>
    <w:rsid w:val="00210981"/>
    <w:rsid w:val="00213723"/>
    <w:rsid w:val="00226FA0"/>
    <w:rsid w:val="002275B6"/>
    <w:rsid w:val="0023569B"/>
    <w:rsid w:val="00243702"/>
    <w:rsid w:val="00243949"/>
    <w:rsid w:val="00244DB1"/>
    <w:rsid w:val="00256B9B"/>
    <w:rsid w:val="002571B8"/>
    <w:rsid w:val="00260824"/>
    <w:rsid w:val="00261E48"/>
    <w:rsid w:val="00265E0A"/>
    <w:rsid w:val="002773ED"/>
    <w:rsid w:val="00277953"/>
    <w:rsid w:val="0028195F"/>
    <w:rsid w:val="00295BF1"/>
    <w:rsid w:val="0029640E"/>
    <w:rsid w:val="002A468A"/>
    <w:rsid w:val="002A4D5B"/>
    <w:rsid w:val="002B131F"/>
    <w:rsid w:val="002B299F"/>
    <w:rsid w:val="002B2A48"/>
    <w:rsid w:val="002D44DB"/>
    <w:rsid w:val="002D4DA1"/>
    <w:rsid w:val="002D5405"/>
    <w:rsid w:val="002E76A8"/>
    <w:rsid w:val="002F0B84"/>
    <w:rsid w:val="002F1577"/>
    <w:rsid w:val="002F25F4"/>
    <w:rsid w:val="003006D4"/>
    <w:rsid w:val="0030116E"/>
    <w:rsid w:val="003038D0"/>
    <w:rsid w:val="00320951"/>
    <w:rsid w:val="003229F5"/>
    <w:rsid w:val="003255B5"/>
    <w:rsid w:val="00325E9B"/>
    <w:rsid w:val="003274A0"/>
    <w:rsid w:val="00327ACC"/>
    <w:rsid w:val="0033341D"/>
    <w:rsid w:val="0034203B"/>
    <w:rsid w:val="00343A7E"/>
    <w:rsid w:val="00346BAC"/>
    <w:rsid w:val="00350861"/>
    <w:rsid w:val="00376D26"/>
    <w:rsid w:val="0038708C"/>
    <w:rsid w:val="003914FF"/>
    <w:rsid w:val="00392CF9"/>
    <w:rsid w:val="003A2C08"/>
    <w:rsid w:val="003A785D"/>
    <w:rsid w:val="003B10A8"/>
    <w:rsid w:val="003C187B"/>
    <w:rsid w:val="003C1D17"/>
    <w:rsid w:val="003C7AC5"/>
    <w:rsid w:val="003D25E0"/>
    <w:rsid w:val="003D28AC"/>
    <w:rsid w:val="003D59EE"/>
    <w:rsid w:val="003D5F7B"/>
    <w:rsid w:val="003D6932"/>
    <w:rsid w:val="003E1A82"/>
    <w:rsid w:val="003F12C3"/>
    <w:rsid w:val="003F21DC"/>
    <w:rsid w:val="003F2CF3"/>
    <w:rsid w:val="003F597E"/>
    <w:rsid w:val="00402949"/>
    <w:rsid w:val="004102F2"/>
    <w:rsid w:val="00410FAC"/>
    <w:rsid w:val="004145C2"/>
    <w:rsid w:val="00414D53"/>
    <w:rsid w:val="0041629B"/>
    <w:rsid w:val="00422ACF"/>
    <w:rsid w:val="00424734"/>
    <w:rsid w:val="00424FE6"/>
    <w:rsid w:val="004326AA"/>
    <w:rsid w:val="004346C9"/>
    <w:rsid w:val="00440101"/>
    <w:rsid w:val="0044313B"/>
    <w:rsid w:val="00453FAD"/>
    <w:rsid w:val="00462F44"/>
    <w:rsid w:val="00463766"/>
    <w:rsid w:val="004805A2"/>
    <w:rsid w:val="00490637"/>
    <w:rsid w:val="00493AFB"/>
    <w:rsid w:val="004A128F"/>
    <w:rsid w:val="004A28B3"/>
    <w:rsid w:val="004A3150"/>
    <w:rsid w:val="004B2C8F"/>
    <w:rsid w:val="004B7B54"/>
    <w:rsid w:val="004C0C84"/>
    <w:rsid w:val="004C2D7B"/>
    <w:rsid w:val="004F1A33"/>
    <w:rsid w:val="00500ECD"/>
    <w:rsid w:val="00522E0E"/>
    <w:rsid w:val="00527391"/>
    <w:rsid w:val="00531053"/>
    <w:rsid w:val="005358AF"/>
    <w:rsid w:val="00544DDA"/>
    <w:rsid w:val="0055146A"/>
    <w:rsid w:val="005557F1"/>
    <w:rsid w:val="005605BA"/>
    <w:rsid w:val="00567642"/>
    <w:rsid w:val="005771FF"/>
    <w:rsid w:val="00577964"/>
    <w:rsid w:val="005803F4"/>
    <w:rsid w:val="00582BF1"/>
    <w:rsid w:val="00593ECC"/>
    <w:rsid w:val="005959E2"/>
    <w:rsid w:val="00596A91"/>
    <w:rsid w:val="005A0428"/>
    <w:rsid w:val="005A06F8"/>
    <w:rsid w:val="005A1B63"/>
    <w:rsid w:val="005A2990"/>
    <w:rsid w:val="005A3CC2"/>
    <w:rsid w:val="005B486A"/>
    <w:rsid w:val="005C3A2F"/>
    <w:rsid w:val="005E66C1"/>
    <w:rsid w:val="005E6EA3"/>
    <w:rsid w:val="005F245E"/>
    <w:rsid w:val="00602EF5"/>
    <w:rsid w:val="00603531"/>
    <w:rsid w:val="00605BB9"/>
    <w:rsid w:val="006118B5"/>
    <w:rsid w:val="00626FB1"/>
    <w:rsid w:val="00631ED1"/>
    <w:rsid w:val="00634554"/>
    <w:rsid w:val="00643C85"/>
    <w:rsid w:val="00647804"/>
    <w:rsid w:val="00647E1A"/>
    <w:rsid w:val="00657FA3"/>
    <w:rsid w:val="00663B24"/>
    <w:rsid w:val="00666D84"/>
    <w:rsid w:val="00666EB8"/>
    <w:rsid w:val="0067755D"/>
    <w:rsid w:val="00683240"/>
    <w:rsid w:val="0068385E"/>
    <w:rsid w:val="006841D3"/>
    <w:rsid w:val="0069009C"/>
    <w:rsid w:val="00691FF6"/>
    <w:rsid w:val="00695F1B"/>
    <w:rsid w:val="006A05B7"/>
    <w:rsid w:val="006A48AC"/>
    <w:rsid w:val="006D3809"/>
    <w:rsid w:val="006D72FE"/>
    <w:rsid w:val="006E0026"/>
    <w:rsid w:val="006E362D"/>
    <w:rsid w:val="006F0317"/>
    <w:rsid w:val="00706181"/>
    <w:rsid w:val="00713149"/>
    <w:rsid w:val="00714FBB"/>
    <w:rsid w:val="007316CA"/>
    <w:rsid w:val="0073538D"/>
    <w:rsid w:val="007369B7"/>
    <w:rsid w:val="00740030"/>
    <w:rsid w:val="007405AD"/>
    <w:rsid w:val="00747935"/>
    <w:rsid w:val="0076297B"/>
    <w:rsid w:val="00763E7D"/>
    <w:rsid w:val="007701F2"/>
    <w:rsid w:val="007710AF"/>
    <w:rsid w:val="00781B8E"/>
    <w:rsid w:val="00797F7A"/>
    <w:rsid w:val="007B30F1"/>
    <w:rsid w:val="007B7507"/>
    <w:rsid w:val="007C1CD9"/>
    <w:rsid w:val="007C5BAA"/>
    <w:rsid w:val="007C6893"/>
    <w:rsid w:val="007D7E07"/>
    <w:rsid w:val="007E35DD"/>
    <w:rsid w:val="007E46D8"/>
    <w:rsid w:val="007F53B3"/>
    <w:rsid w:val="007F6A9B"/>
    <w:rsid w:val="00800D7C"/>
    <w:rsid w:val="00803133"/>
    <w:rsid w:val="008038A0"/>
    <w:rsid w:val="00805687"/>
    <w:rsid w:val="00805956"/>
    <w:rsid w:val="0084758E"/>
    <w:rsid w:val="00850A4D"/>
    <w:rsid w:val="00850B05"/>
    <w:rsid w:val="00861418"/>
    <w:rsid w:val="00862E91"/>
    <w:rsid w:val="00881269"/>
    <w:rsid w:val="00883A71"/>
    <w:rsid w:val="00886BA0"/>
    <w:rsid w:val="00892B8F"/>
    <w:rsid w:val="00896720"/>
    <w:rsid w:val="008A5C6D"/>
    <w:rsid w:val="008B7410"/>
    <w:rsid w:val="008C0AC2"/>
    <w:rsid w:val="008C61A1"/>
    <w:rsid w:val="008D0F29"/>
    <w:rsid w:val="008D3A06"/>
    <w:rsid w:val="008D7C8F"/>
    <w:rsid w:val="008E2208"/>
    <w:rsid w:val="008F5BD5"/>
    <w:rsid w:val="009013B3"/>
    <w:rsid w:val="00903BFF"/>
    <w:rsid w:val="00905FCD"/>
    <w:rsid w:val="00907E74"/>
    <w:rsid w:val="009138AE"/>
    <w:rsid w:val="0091493D"/>
    <w:rsid w:val="00915489"/>
    <w:rsid w:val="009158DC"/>
    <w:rsid w:val="00926A79"/>
    <w:rsid w:val="00926C3C"/>
    <w:rsid w:val="009369E2"/>
    <w:rsid w:val="009437D8"/>
    <w:rsid w:val="00946F26"/>
    <w:rsid w:val="0095304B"/>
    <w:rsid w:val="0096324A"/>
    <w:rsid w:val="00964D7A"/>
    <w:rsid w:val="00967E2B"/>
    <w:rsid w:val="009719AF"/>
    <w:rsid w:val="0097696E"/>
    <w:rsid w:val="00984796"/>
    <w:rsid w:val="00985A3C"/>
    <w:rsid w:val="009A5ECB"/>
    <w:rsid w:val="009A630C"/>
    <w:rsid w:val="009B2820"/>
    <w:rsid w:val="009B39EE"/>
    <w:rsid w:val="009B64F4"/>
    <w:rsid w:val="009C0460"/>
    <w:rsid w:val="009C0949"/>
    <w:rsid w:val="009C5E15"/>
    <w:rsid w:val="009C7189"/>
    <w:rsid w:val="009D1989"/>
    <w:rsid w:val="00A00B27"/>
    <w:rsid w:val="00A028F3"/>
    <w:rsid w:val="00A02D53"/>
    <w:rsid w:val="00A1294D"/>
    <w:rsid w:val="00A30C5B"/>
    <w:rsid w:val="00A33A09"/>
    <w:rsid w:val="00A43883"/>
    <w:rsid w:val="00A4427F"/>
    <w:rsid w:val="00A45D43"/>
    <w:rsid w:val="00A47EF3"/>
    <w:rsid w:val="00A54C9C"/>
    <w:rsid w:val="00A5740C"/>
    <w:rsid w:val="00A63FC2"/>
    <w:rsid w:val="00A64DEA"/>
    <w:rsid w:val="00A6766F"/>
    <w:rsid w:val="00A72914"/>
    <w:rsid w:val="00A7460D"/>
    <w:rsid w:val="00A82A04"/>
    <w:rsid w:val="00A900AE"/>
    <w:rsid w:val="00A920F6"/>
    <w:rsid w:val="00A96954"/>
    <w:rsid w:val="00AA54AF"/>
    <w:rsid w:val="00AB0EC0"/>
    <w:rsid w:val="00AC1C7B"/>
    <w:rsid w:val="00AC2215"/>
    <w:rsid w:val="00AC4FDA"/>
    <w:rsid w:val="00AC5C16"/>
    <w:rsid w:val="00AD1D9A"/>
    <w:rsid w:val="00AD2E21"/>
    <w:rsid w:val="00AE2306"/>
    <w:rsid w:val="00AE3E24"/>
    <w:rsid w:val="00AE4482"/>
    <w:rsid w:val="00AF56C9"/>
    <w:rsid w:val="00B00AF2"/>
    <w:rsid w:val="00B036FC"/>
    <w:rsid w:val="00B070FA"/>
    <w:rsid w:val="00B1494F"/>
    <w:rsid w:val="00B17A37"/>
    <w:rsid w:val="00B20E65"/>
    <w:rsid w:val="00B31079"/>
    <w:rsid w:val="00B36B8F"/>
    <w:rsid w:val="00B448DF"/>
    <w:rsid w:val="00B4530A"/>
    <w:rsid w:val="00B45549"/>
    <w:rsid w:val="00B54ECD"/>
    <w:rsid w:val="00B5602B"/>
    <w:rsid w:val="00B5706B"/>
    <w:rsid w:val="00B607BE"/>
    <w:rsid w:val="00B702AC"/>
    <w:rsid w:val="00B70AD4"/>
    <w:rsid w:val="00B71C45"/>
    <w:rsid w:val="00B74586"/>
    <w:rsid w:val="00B74FFF"/>
    <w:rsid w:val="00B80317"/>
    <w:rsid w:val="00B80B9E"/>
    <w:rsid w:val="00B815B8"/>
    <w:rsid w:val="00B959F1"/>
    <w:rsid w:val="00B97502"/>
    <w:rsid w:val="00BA53F1"/>
    <w:rsid w:val="00BA7F34"/>
    <w:rsid w:val="00BE27E9"/>
    <w:rsid w:val="00BE3409"/>
    <w:rsid w:val="00BE3555"/>
    <w:rsid w:val="00BE494F"/>
    <w:rsid w:val="00BE66F6"/>
    <w:rsid w:val="00BE6AAB"/>
    <w:rsid w:val="00C0162C"/>
    <w:rsid w:val="00C0272F"/>
    <w:rsid w:val="00C10A7E"/>
    <w:rsid w:val="00C114BD"/>
    <w:rsid w:val="00C134DD"/>
    <w:rsid w:val="00C14BB4"/>
    <w:rsid w:val="00C267BD"/>
    <w:rsid w:val="00C2683C"/>
    <w:rsid w:val="00C27440"/>
    <w:rsid w:val="00C30104"/>
    <w:rsid w:val="00C457F2"/>
    <w:rsid w:val="00C55887"/>
    <w:rsid w:val="00C55E5C"/>
    <w:rsid w:val="00C632CC"/>
    <w:rsid w:val="00C65141"/>
    <w:rsid w:val="00C67776"/>
    <w:rsid w:val="00C74CEC"/>
    <w:rsid w:val="00C754DB"/>
    <w:rsid w:val="00C8568D"/>
    <w:rsid w:val="00C94AC3"/>
    <w:rsid w:val="00CA4183"/>
    <w:rsid w:val="00CB426E"/>
    <w:rsid w:val="00CC46D4"/>
    <w:rsid w:val="00CC555E"/>
    <w:rsid w:val="00CC6987"/>
    <w:rsid w:val="00CD0F6E"/>
    <w:rsid w:val="00CD3A8F"/>
    <w:rsid w:val="00CE553E"/>
    <w:rsid w:val="00CE6E0F"/>
    <w:rsid w:val="00CF44C8"/>
    <w:rsid w:val="00CF66A2"/>
    <w:rsid w:val="00D064A9"/>
    <w:rsid w:val="00D16EA6"/>
    <w:rsid w:val="00D23C80"/>
    <w:rsid w:val="00D2512E"/>
    <w:rsid w:val="00D33D03"/>
    <w:rsid w:val="00D41437"/>
    <w:rsid w:val="00D45830"/>
    <w:rsid w:val="00D46785"/>
    <w:rsid w:val="00D543D8"/>
    <w:rsid w:val="00D604EA"/>
    <w:rsid w:val="00D61D2D"/>
    <w:rsid w:val="00D72F32"/>
    <w:rsid w:val="00D81BA1"/>
    <w:rsid w:val="00D82BBB"/>
    <w:rsid w:val="00D846C7"/>
    <w:rsid w:val="00D96762"/>
    <w:rsid w:val="00DA6482"/>
    <w:rsid w:val="00DB0C7F"/>
    <w:rsid w:val="00DB446F"/>
    <w:rsid w:val="00DB6A9C"/>
    <w:rsid w:val="00DC137B"/>
    <w:rsid w:val="00DD5EB5"/>
    <w:rsid w:val="00DE3285"/>
    <w:rsid w:val="00DF1253"/>
    <w:rsid w:val="00DF22C8"/>
    <w:rsid w:val="00DF7DB2"/>
    <w:rsid w:val="00E11142"/>
    <w:rsid w:val="00E21205"/>
    <w:rsid w:val="00E27221"/>
    <w:rsid w:val="00E332B0"/>
    <w:rsid w:val="00E3687E"/>
    <w:rsid w:val="00E45199"/>
    <w:rsid w:val="00E4712B"/>
    <w:rsid w:val="00E5308F"/>
    <w:rsid w:val="00E546C5"/>
    <w:rsid w:val="00E5669D"/>
    <w:rsid w:val="00E60CE5"/>
    <w:rsid w:val="00E611AC"/>
    <w:rsid w:val="00E6674E"/>
    <w:rsid w:val="00E73A8C"/>
    <w:rsid w:val="00E74277"/>
    <w:rsid w:val="00E75321"/>
    <w:rsid w:val="00E83F8A"/>
    <w:rsid w:val="00E94923"/>
    <w:rsid w:val="00E97EE5"/>
    <w:rsid w:val="00EA0063"/>
    <w:rsid w:val="00EA549B"/>
    <w:rsid w:val="00EA7BB0"/>
    <w:rsid w:val="00EC3DA8"/>
    <w:rsid w:val="00ED2934"/>
    <w:rsid w:val="00ED42C3"/>
    <w:rsid w:val="00EE3A76"/>
    <w:rsid w:val="00EE6C52"/>
    <w:rsid w:val="00F00FAA"/>
    <w:rsid w:val="00F046F7"/>
    <w:rsid w:val="00F165C2"/>
    <w:rsid w:val="00F20DEB"/>
    <w:rsid w:val="00F30711"/>
    <w:rsid w:val="00F310F3"/>
    <w:rsid w:val="00F343B5"/>
    <w:rsid w:val="00F35941"/>
    <w:rsid w:val="00F4117E"/>
    <w:rsid w:val="00F414D1"/>
    <w:rsid w:val="00F43BD4"/>
    <w:rsid w:val="00F50661"/>
    <w:rsid w:val="00F50F1E"/>
    <w:rsid w:val="00F52F36"/>
    <w:rsid w:val="00F57605"/>
    <w:rsid w:val="00F61B02"/>
    <w:rsid w:val="00F65E5C"/>
    <w:rsid w:val="00F65EC6"/>
    <w:rsid w:val="00F66021"/>
    <w:rsid w:val="00F87B6F"/>
    <w:rsid w:val="00FA1FD0"/>
    <w:rsid w:val="00FA24E9"/>
    <w:rsid w:val="00FA67EC"/>
    <w:rsid w:val="00FB2077"/>
    <w:rsid w:val="00FC1B0D"/>
    <w:rsid w:val="00FC5EA0"/>
    <w:rsid w:val="00FD2ABC"/>
    <w:rsid w:val="00FE0FA1"/>
    <w:rsid w:val="00FE2AE3"/>
    <w:rsid w:val="00FE620D"/>
    <w:rsid w:val="00FF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erpetua" w:eastAsia="Perpetua" w:hAnsi="Perpetu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e">
    <w:name w:val="Normal"/>
    <w:qFormat/>
    <w:rsid w:val="00A82A04"/>
    <w:pPr>
      <w:ind w:firstLine="360"/>
    </w:pPr>
    <w:rPr>
      <w:rFonts w:cs="Perpetua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82A04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Franklin Gothic Book" w:eastAsia="Times New Roman" w:hAnsi="Franklin Gothic Book" w:cs="Franklin Gothic Book"/>
      <w:b/>
      <w:bCs/>
      <w:color w:val="365F91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82A04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Franklin Gothic Book" w:eastAsia="Times New Roman" w:hAnsi="Franklin Gothic Book" w:cs="Franklin Gothic Book"/>
      <w:color w:val="365F91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82A04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Franklin Gothic Book" w:eastAsia="Times New Roman" w:hAnsi="Franklin Gothic Book" w:cs="Franklin Gothic Book"/>
      <w:color w:val="4F81BD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82A04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Franklin Gothic Book" w:eastAsia="Times New Roman" w:hAnsi="Franklin Gothic Book" w:cs="Franklin Gothic Book"/>
      <w:i/>
      <w:iCs/>
      <w:color w:val="4F81BD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82A04"/>
    <w:pPr>
      <w:spacing w:before="200" w:after="80"/>
      <w:ind w:firstLine="0"/>
      <w:outlineLvl w:val="4"/>
    </w:pPr>
    <w:rPr>
      <w:rFonts w:ascii="Franklin Gothic Book" w:eastAsia="Times New Roman" w:hAnsi="Franklin Gothic Book" w:cs="Franklin Gothic Book"/>
      <w:color w:val="4F81BD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82A04"/>
    <w:pPr>
      <w:spacing w:before="280" w:after="100"/>
      <w:ind w:firstLine="0"/>
      <w:outlineLvl w:val="5"/>
    </w:pPr>
    <w:rPr>
      <w:rFonts w:ascii="Franklin Gothic Book" w:eastAsia="Times New Roman" w:hAnsi="Franklin Gothic Book" w:cs="Franklin Gothic Book"/>
      <w:i/>
      <w:iCs/>
      <w:color w:val="4F81BD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82A04"/>
    <w:pPr>
      <w:spacing w:before="320" w:after="100"/>
      <w:ind w:firstLine="0"/>
      <w:outlineLvl w:val="6"/>
    </w:pPr>
    <w:rPr>
      <w:rFonts w:ascii="Franklin Gothic Book" w:eastAsia="Times New Roman" w:hAnsi="Franklin Gothic Book" w:cs="Franklin Gothic Book"/>
      <w:b/>
      <w:bCs/>
      <w:color w:val="9BBB59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82A04"/>
    <w:pPr>
      <w:spacing w:before="320" w:after="100"/>
      <w:ind w:firstLine="0"/>
      <w:outlineLvl w:val="7"/>
    </w:pPr>
    <w:rPr>
      <w:rFonts w:ascii="Franklin Gothic Book" w:eastAsia="Times New Roman" w:hAnsi="Franklin Gothic Book" w:cs="Franklin Gothic Book"/>
      <w:b/>
      <w:bCs/>
      <w:i/>
      <w:iCs/>
      <w:color w:val="9BBB59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82A04"/>
    <w:pPr>
      <w:spacing w:before="320" w:after="100"/>
      <w:ind w:firstLine="0"/>
      <w:outlineLvl w:val="8"/>
    </w:pPr>
    <w:rPr>
      <w:rFonts w:ascii="Franklin Gothic Book" w:eastAsia="Times New Roman" w:hAnsi="Franklin Gothic Book" w:cs="Franklin Gothic Book"/>
      <w:i/>
      <w:iCs/>
      <w:color w:val="9BBB59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82A04"/>
    <w:rPr>
      <w:rFonts w:ascii="Franklin Gothic Book" w:hAnsi="Franklin Gothic Book" w:cs="Franklin Gothic Book"/>
      <w:b/>
      <w:bCs/>
      <w:color w:val="365F9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A82A04"/>
    <w:rPr>
      <w:rFonts w:ascii="Franklin Gothic Book" w:hAnsi="Franklin Gothic Book" w:cs="Franklin Gothic Book"/>
      <w:color w:val="365F91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82A04"/>
    <w:rPr>
      <w:rFonts w:ascii="Franklin Gothic Book" w:hAnsi="Franklin Gothic Book" w:cs="Franklin Gothic Book"/>
      <w:color w:val="4F81BD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A82A04"/>
    <w:rPr>
      <w:rFonts w:ascii="Franklin Gothic Book" w:hAnsi="Franklin Gothic Book" w:cs="Franklin Gothic Book"/>
      <w:i/>
      <w:iCs/>
      <w:color w:val="4F81BD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A82A04"/>
    <w:rPr>
      <w:rFonts w:ascii="Franklin Gothic Book" w:hAnsi="Franklin Gothic Book" w:cs="Franklin Gothic Book"/>
      <w:color w:val="4F81BD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A82A04"/>
    <w:rPr>
      <w:rFonts w:ascii="Franklin Gothic Book" w:hAnsi="Franklin Gothic Book" w:cs="Franklin Gothic Book"/>
      <w:i/>
      <w:iCs/>
      <w:color w:val="4F81BD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A82A04"/>
    <w:rPr>
      <w:rFonts w:ascii="Franklin Gothic Book" w:hAnsi="Franklin Gothic Book" w:cs="Franklin Gothic Book"/>
      <w:b/>
      <w:bCs/>
      <w:color w:val="9BBB59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A82A04"/>
    <w:rPr>
      <w:rFonts w:ascii="Franklin Gothic Book" w:hAnsi="Franklin Gothic Book" w:cs="Franklin Gothic Book"/>
      <w:b/>
      <w:bCs/>
      <w:i/>
      <w:iCs/>
      <w:color w:val="9BBB59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A82A04"/>
    <w:rPr>
      <w:rFonts w:ascii="Franklin Gothic Book" w:hAnsi="Franklin Gothic Book" w:cs="Franklin Gothic Book"/>
      <w:i/>
      <w:iCs/>
      <w:color w:val="9BBB59"/>
      <w:sz w:val="20"/>
      <w:szCs w:val="20"/>
    </w:rPr>
  </w:style>
  <w:style w:type="paragraph" w:styleId="Nessunaspaziatura">
    <w:name w:val="No Spacing"/>
    <w:basedOn w:val="Normale"/>
    <w:link w:val="NessunaspaziaturaCarattere"/>
    <w:uiPriority w:val="99"/>
    <w:qFormat/>
    <w:rsid w:val="00A82A04"/>
    <w:pPr>
      <w:ind w:firstLine="0"/>
    </w:pPr>
  </w:style>
  <w:style w:type="paragraph" w:styleId="Didascalia">
    <w:name w:val="caption"/>
    <w:basedOn w:val="Normale"/>
    <w:next w:val="Normale"/>
    <w:uiPriority w:val="99"/>
    <w:qFormat/>
    <w:rsid w:val="00A82A04"/>
    <w:rPr>
      <w:b/>
      <w:bCs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99"/>
    <w:qFormat/>
    <w:rsid w:val="00A82A04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Franklin Gothic Book" w:eastAsia="Times New Roman" w:hAnsi="Franklin Gothic Book" w:cs="Franklin Gothic Book"/>
      <w:i/>
      <w:iCs/>
      <w:color w:val="243F60"/>
      <w:sz w:val="60"/>
      <w:szCs w:val="6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82A04"/>
    <w:rPr>
      <w:rFonts w:ascii="Franklin Gothic Book" w:hAnsi="Franklin Gothic Book" w:cs="Franklin Gothic Book"/>
      <w:i/>
      <w:iCs/>
      <w:color w:val="243F60"/>
      <w:sz w:val="60"/>
      <w:szCs w:val="60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A82A0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A82A04"/>
    <w:rPr>
      <w:rFonts w:ascii="Perpetua" w:cs="Perpetua"/>
      <w:i/>
      <w:iCs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A82A04"/>
    <w:rPr>
      <w:b/>
      <w:bCs/>
      <w:spacing w:val="0"/>
    </w:rPr>
  </w:style>
  <w:style w:type="character" w:styleId="Enfasicorsivo">
    <w:name w:val="Emphasis"/>
    <w:basedOn w:val="Carpredefinitoparagrafo"/>
    <w:uiPriority w:val="99"/>
    <w:qFormat/>
    <w:rsid w:val="00A82A04"/>
    <w:rPr>
      <w:b/>
      <w:bCs/>
      <w:i/>
      <w:iCs/>
      <w:color w:val="5A5A5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A82A04"/>
  </w:style>
  <w:style w:type="paragraph" w:styleId="Paragrafoelenco">
    <w:name w:val="List Paragraph"/>
    <w:basedOn w:val="Normale"/>
    <w:uiPriority w:val="99"/>
    <w:qFormat/>
    <w:rsid w:val="00A82A04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A82A04"/>
    <w:rPr>
      <w:rFonts w:ascii="Franklin Gothic Book" w:eastAsia="Times New Roman" w:hAnsi="Franklin Gothic Book" w:cs="Franklin Gothic Book"/>
      <w:i/>
      <w:iCs/>
      <w:color w:val="5A5A5A"/>
    </w:rPr>
  </w:style>
  <w:style w:type="character" w:customStyle="1" w:styleId="CitazioneCarattere">
    <w:name w:val="Citazione Carattere"/>
    <w:basedOn w:val="Carpredefinitoparagrafo"/>
    <w:link w:val="Citazione"/>
    <w:uiPriority w:val="99"/>
    <w:locked/>
    <w:rsid w:val="00A82A04"/>
    <w:rPr>
      <w:rFonts w:ascii="Franklin Gothic Book" w:hAnsi="Franklin Gothic Book" w:cs="Franklin Gothic Book"/>
      <w:i/>
      <w:iCs/>
      <w:color w:val="5A5A5A"/>
    </w:rPr>
  </w:style>
  <w:style w:type="paragraph" w:styleId="Citazioneintensa">
    <w:name w:val="Intense Quote"/>
    <w:basedOn w:val="Normale"/>
    <w:next w:val="Normale"/>
    <w:link w:val="CitazioneintensaCarattere"/>
    <w:uiPriority w:val="99"/>
    <w:qFormat/>
    <w:rsid w:val="00A82A0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Franklin Gothic Book" w:eastAsia="Times New Roman" w:hAnsi="Franklin Gothic Book" w:cs="Franklin Gothic Book"/>
      <w:i/>
      <w:iCs/>
      <w:color w:val="FFFFFF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99"/>
    <w:locked/>
    <w:rsid w:val="00A82A04"/>
    <w:rPr>
      <w:rFonts w:ascii="Franklin Gothic Book" w:hAnsi="Franklin Gothic Book" w:cs="Franklin Gothic Book"/>
      <w:i/>
      <w:iCs/>
      <w:color w:val="FFFFFF"/>
      <w:sz w:val="24"/>
      <w:szCs w:val="24"/>
      <w:shd w:val="clear" w:color="auto" w:fill="4F81BD"/>
    </w:rPr>
  </w:style>
  <w:style w:type="character" w:styleId="Enfasidelicata">
    <w:name w:val="Subtle Emphasis"/>
    <w:basedOn w:val="Carpredefinitoparagrafo"/>
    <w:uiPriority w:val="99"/>
    <w:qFormat/>
    <w:rsid w:val="00A82A04"/>
    <w:rPr>
      <w:i/>
      <w:iCs/>
      <w:color w:val="5A5A5A"/>
    </w:rPr>
  </w:style>
  <w:style w:type="character" w:styleId="Enfasiintensa">
    <w:name w:val="Intense Emphasis"/>
    <w:basedOn w:val="Carpredefinitoparagrafo"/>
    <w:uiPriority w:val="99"/>
    <w:qFormat/>
    <w:rsid w:val="00A82A04"/>
    <w:rPr>
      <w:b/>
      <w:bCs/>
      <w:i/>
      <w:iCs/>
      <w:color w:val="4F81BD"/>
      <w:sz w:val="22"/>
      <w:szCs w:val="22"/>
    </w:rPr>
  </w:style>
  <w:style w:type="character" w:styleId="Riferimentodelicato">
    <w:name w:val="Subtle Reference"/>
    <w:basedOn w:val="Carpredefinitoparagrafo"/>
    <w:uiPriority w:val="99"/>
    <w:qFormat/>
    <w:rsid w:val="00A82A04"/>
    <w:rPr>
      <w:color w:val="auto"/>
      <w:u w:val="single" w:color="9BBB59"/>
    </w:rPr>
  </w:style>
  <w:style w:type="character" w:styleId="Riferimentointenso">
    <w:name w:val="Intense Reference"/>
    <w:basedOn w:val="Carpredefinitoparagrafo"/>
    <w:uiPriority w:val="99"/>
    <w:qFormat/>
    <w:rsid w:val="00A82A04"/>
    <w:rPr>
      <w:b/>
      <w:bCs/>
      <w:color w:val="auto"/>
      <w:u w:val="single" w:color="9BBB59"/>
    </w:rPr>
  </w:style>
  <w:style w:type="character" w:styleId="Titolodellibro">
    <w:name w:val="Book Title"/>
    <w:basedOn w:val="Carpredefinitoparagrafo"/>
    <w:uiPriority w:val="99"/>
    <w:qFormat/>
    <w:rsid w:val="00A82A04"/>
    <w:rPr>
      <w:rFonts w:ascii="Franklin Gothic Book" w:hAnsi="Franklin Gothic Book" w:cs="Franklin Gothic Book"/>
      <w:b/>
      <w:bCs/>
      <w:i/>
      <w:iCs/>
      <w:color w:val="auto"/>
    </w:rPr>
  </w:style>
  <w:style w:type="paragraph" w:styleId="Titolosommario">
    <w:name w:val="TOC Heading"/>
    <w:basedOn w:val="Titolo1"/>
    <w:next w:val="Normale"/>
    <w:uiPriority w:val="99"/>
    <w:qFormat/>
    <w:rsid w:val="00A82A0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 Windows</cp:lastModifiedBy>
  <cp:revision>4</cp:revision>
  <dcterms:created xsi:type="dcterms:W3CDTF">2021-12-20T10:24:00Z</dcterms:created>
  <dcterms:modified xsi:type="dcterms:W3CDTF">2021-12-20T10:28:00Z</dcterms:modified>
</cp:coreProperties>
</file>